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E8A" w:rsidRPr="00F10542" w:rsidRDefault="005F6E8A" w:rsidP="005F6E8A">
      <w:pPr>
        <w:jc w:val="center"/>
        <w:rPr>
          <w:b/>
          <w:bCs/>
          <w:i/>
          <w:sz w:val="32"/>
          <w:szCs w:val="32"/>
        </w:rPr>
      </w:pPr>
      <w:r w:rsidRPr="003C6EA5">
        <w:rPr>
          <w:b/>
          <w:i/>
          <w:sz w:val="32"/>
          <w:szCs w:val="32"/>
        </w:rPr>
        <w:t xml:space="preserve">„Przeprowadzenie zajęć pozalekcyjnych dla uczniów </w:t>
      </w:r>
      <w:r>
        <w:rPr>
          <w:b/>
          <w:i/>
          <w:sz w:val="32"/>
          <w:szCs w:val="32"/>
        </w:rPr>
        <w:t>Zespołu Szkół nr 1</w:t>
      </w:r>
      <w:r w:rsidRPr="00F10542">
        <w:rPr>
          <w:b/>
          <w:i/>
          <w:sz w:val="32"/>
          <w:szCs w:val="32"/>
        </w:rPr>
        <w:t xml:space="preserve"> w Goleniowie i Zespołu Szkół Ponadgimnazjalnych w Nowogardzie</w:t>
      </w:r>
      <w:r w:rsidRPr="00F10542">
        <w:rPr>
          <w:b/>
          <w:bCs/>
          <w:i/>
          <w:sz w:val="32"/>
          <w:szCs w:val="32"/>
        </w:rPr>
        <w:t xml:space="preserve"> w ramach </w:t>
      </w:r>
      <w:r>
        <w:rPr>
          <w:b/>
          <w:bCs/>
          <w:i/>
          <w:sz w:val="32"/>
          <w:szCs w:val="32"/>
        </w:rPr>
        <w:t>projektu p.n. “Najlepszy w zawodzie</w:t>
      </w:r>
      <w:r w:rsidRPr="00F10542">
        <w:rPr>
          <w:b/>
          <w:bCs/>
          <w:i/>
          <w:sz w:val="32"/>
          <w:szCs w:val="32"/>
        </w:rPr>
        <w:t>”</w:t>
      </w:r>
    </w:p>
    <w:p w:rsidR="005F6E8A" w:rsidRDefault="005F6E8A" w:rsidP="00C97803">
      <w:pPr>
        <w:spacing w:after="0" w:line="240" w:lineRule="auto"/>
        <w:ind w:left="357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:rsidR="00C97803" w:rsidRPr="00C97803" w:rsidRDefault="007E673A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2EA" w:rsidRPr="005F6E8A" w:rsidRDefault="007F32EA" w:rsidP="007F32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w przetargu nieograniczonym na</w:t>
      </w:r>
      <w:r>
        <w:rPr>
          <w:rFonts w:ascii="Times New Roman" w:hAnsi="Times New Roman" w:cs="Times New Roman"/>
          <w:sz w:val="24"/>
          <w:szCs w:val="24"/>
        </w:rPr>
        <w:t xml:space="preserve"> ś</w:t>
      </w:r>
      <w:r w:rsidRPr="007F32EA">
        <w:rPr>
          <w:rFonts w:ascii="Times New Roman" w:hAnsi="Times New Roman" w:cs="Times New Roman"/>
          <w:sz w:val="24"/>
          <w:szCs w:val="24"/>
        </w:rPr>
        <w:t xml:space="preserve">wiadczenie usług edukacyjnych obejmujących </w:t>
      </w:r>
      <w:r w:rsidR="005F6E8A">
        <w:rPr>
          <w:rFonts w:ascii="Times New Roman" w:hAnsi="Times New Roman" w:cs="Times New Roman"/>
          <w:sz w:val="24"/>
          <w:szCs w:val="24"/>
        </w:rPr>
        <w:t>p</w:t>
      </w:r>
      <w:r w:rsidR="005F6E8A" w:rsidRPr="005F6E8A">
        <w:rPr>
          <w:rFonts w:ascii="Times New Roman" w:hAnsi="Times New Roman" w:cs="Times New Roman"/>
          <w:sz w:val="24"/>
          <w:szCs w:val="24"/>
        </w:rPr>
        <w:t>rzeprowadzenie zajęć pozalekcyjnych dla uczniów Zespołu Szkół nr 1 w Goleniowie i Zespołu Szkół Ponadgimnazjalnych w Nowogardzie</w:t>
      </w:r>
      <w:r w:rsidR="005F6E8A" w:rsidRPr="005F6E8A">
        <w:rPr>
          <w:rFonts w:ascii="Times New Roman" w:hAnsi="Times New Roman" w:cs="Times New Roman"/>
          <w:bCs/>
          <w:sz w:val="24"/>
          <w:szCs w:val="24"/>
        </w:rPr>
        <w:t xml:space="preserve"> w ramach projektu p.n. “Najlepszy w zawodzie”</w:t>
      </w:r>
    </w:p>
    <w:p w:rsidR="005F6E8A" w:rsidRDefault="005F6E8A" w:rsidP="007F32EA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>Oferta na część zamówienia nr …….…..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Nazwa i siedziba Zamawiającego: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Powiat Goleniowski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Adres: ul. Dworcowa 1, 72-100 Goleniów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FA0B28" w:rsidRDefault="007F32EA" w:rsidP="00FA0B28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A0B28" w:rsidRDefault="007F32EA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="00FA0B28" w:rsidRPr="00FA0B28">
        <w:t xml:space="preserve"> </w:t>
      </w:r>
      <w:r w:rsidR="00FA0B28">
        <w:t xml:space="preserve"> na </w:t>
      </w:r>
      <w:r w:rsidR="00FA0B28" w:rsidRPr="00FA0B28">
        <w:rPr>
          <w:rFonts w:ascii="Times New Roman" w:hAnsi="Times New Roman" w:cs="Times New Roman"/>
          <w:sz w:val="24"/>
          <w:szCs w:val="24"/>
        </w:rPr>
        <w:t>wykonanie usług opisanych w części nr…………. przedmiotu zamówienia zgodnie z wymogami Specyfikacji Istotnych Warunków Zamówienia za cenę ryczałtową brutto (w przypadku osób fizycznych cena obejmuje pochodne od wynagrodzeń, leżące po stronie pracodawcy): ………………. zł (słownie: …………………………………………………………………… złotych).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, że uważamy się za związanych niniejszą ofertą przez czas wskazany w SIWZ.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Wszystkie części zamówienia zamierzam/my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 xml:space="preserve"> wykonać sam/mi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lastRenderedPageBreak/>
        <w:t>Oświadczamy, że zawarty w Specyfikacji Istotnych Warunków Zamówienia projekt umowy został przez nas zaakceptowany i zobowiązujemy się w przypadku wyboru naszej oferty do zawarcia umowy na wyżej wymienionych warunkach w miejscu i terminie wyznaczonym przez Zamawiającego.</w:t>
      </w:r>
    </w:p>
    <w:p w:rsidR="00FA0B28" w:rsidRP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a.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b.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c.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d.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C97803" w:rsidRPr="00C97803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e.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(Miejscowość, data)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Podpisano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(upoważniony przedstawiciel wykonawcy)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97803" w:rsidRPr="00C97803" w:rsidRDefault="00C97803" w:rsidP="00C97803">
      <w:pPr>
        <w:rPr>
          <w:rFonts w:ascii="Times New Roman" w:hAnsi="Times New Roman" w:cs="Times New Roman"/>
          <w:sz w:val="24"/>
          <w:szCs w:val="24"/>
        </w:rPr>
      </w:pPr>
    </w:p>
    <w:p w:rsidR="00623CE1" w:rsidRPr="00C97803" w:rsidRDefault="00623CE1" w:rsidP="00EF27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623CE1" w:rsidRPr="00C97803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1D22AB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5F6E8A"/>
    <w:rsid w:val="00623CE1"/>
    <w:rsid w:val="006A6469"/>
    <w:rsid w:val="0073348D"/>
    <w:rsid w:val="007B6B03"/>
    <w:rsid w:val="007E673A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CD2A77"/>
    <w:rsid w:val="00D01F5E"/>
    <w:rsid w:val="00D03FFB"/>
    <w:rsid w:val="00DE39AD"/>
    <w:rsid w:val="00E01EDB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75D4A-A384-47BA-87DA-27241B0C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2</cp:revision>
  <cp:lastPrinted>2012-08-31T06:40:00Z</cp:lastPrinted>
  <dcterms:created xsi:type="dcterms:W3CDTF">2014-02-21T07:37:00Z</dcterms:created>
  <dcterms:modified xsi:type="dcterms:W3CDTF">2014-02-21T07:37:00Z</dcterms:modified>
</cp:coreProperties>
</file>